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0B8B5" w14:textId="77777777" w:rsidR="00207B28" w:rsidRPr="00F00B21" w:rsidRDefault="00207B28" w:rsidP="00207B2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F00B21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6A7F3765" wp14:editId="2D7D1AC0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AFDF4" w14:textId="77777777" w:rsidR="00207B28" w:rsidRPr="00F00B21" w:rsidRDefault="00207B28" w:rsidP="00207B2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6DBD3967" w14:textId="77777777" w:rsidR="00207B28" w:rsidRPr="00F00B21" w:rsidRDefault="00207B28" w:rsidP="00207B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00B21">
        <w:rPr>
          <w:rFonts w:ascii="Times New Roman" w:hAnsi="Times New Roman" w:cs="Times New Roman"/>
          <w:b/>
          <w:bCs/>
          <w:sz w:val="36"/>
          <w:szCs w:val="36"/>
        </w:rPr>
        <w:t>СКВИРСЬКА МІСЬКА РАДА</w:t>
      </w:r>
    </w:p>
    <w:p w14:paraId="0F50145D" w14:textId="77777777" w:rsidR="00207B28" w:rsidRPr="00F00B21" w:rsidRDefault="00207B28" w:rsidP="00207B2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00B21">
        <w:rPr>
          <w:rFonts w:ascii="Times New Roman" w:hAnsi="Times New Roman" w:cs="Times New Roman"/>
          <w:b/>
          <w:sz w:val="36"/>
          <w:szCs w:val="36"/>
        </w:rPr>
        <w:t>ВИКОНАВЧИЙ КОМІТЕТ</w:t>
      </w:r>
    </w:p>
    <w:p w14:paraId="0E29F5A7" w14:textId="77777777" w:rsidR="00207B28" w:rsidRPr="00F00B21" w:rsidRDefault="00207B28" w:rsidP="00207B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7AC1AE2E" w14:textId="77777777" w:rsidR="00207B28" w:rsidRPr="00F00B21" w:rsidRDefault="00207B28" w:rsidP="00207B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00B21">
        <w:rPr>
          <w:rFonts w:ascii="Times New Roman" w:hAnsi="Times New Roman" w:cs="Times New Roman"/>
          <w:b/>
          <w:sz w:val="36"/>
          <w:szCs w:val="36"/>
        </w:rPr>
        <w:t xml:space="preserve">Р І Ш Е Н </w:t>
      </w:r>
      <w:proofErr w:type="spellStart"/>
      <w:r w:rsidRPr="00F00B21">
        <w:rPr>
          <w:rFonts w:ascii="Times New Roman" w:hAnsi="Times New Roman" w:cs="Times New Roman"/>
          <w:b/>
          <w:sz w:val="36"/>
          <w:szCs w:val="36"/>
        </w:rPr>
        <w:t>Н</w:t>
      </w:r>
      <w:proofErr w:type="spellEnd"/>
      <w:r w:rsidRPr="00F00B21">
        <w:rPr>
          <w:rFonts w:ascii="Times New Roman" w:hAnsi="Times New Roman" w:cs="Times New Roman"/>
          <w:b/>
          <w:sz w:val="36"/>
          <w:szCs w:val="36"/>
        </w:rPr>
        <w:t xml:space="preserve"> Я</w:t>
      </w:r>
    </w:p>
    <w:p w14:paraId="7344027C" w14:textId="77777777" w:rsidR="00207B28" w:rsidRPr="00F00B21" w:rsidRDefault="00207B28" w:rsidP="00207B28">
      <w:pPr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sz w:val="16"/>
          <w:szCs w:val="16"/>
        </w:rPr>
      </w:pPr>
    </w:p>
    <w:p w14:paraId="13203EEB" w14:textId="77777777" w:rsidR="00207B28" w:rsidRPr="00F00B21" w:rsidRDefault="00207B28" w:rsidP="00207B28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B21">
        <w:rPr>
          <w:rFonts w:ascii="Times New Roman" w:hAnsi="Times New Roman" w:cs="Times New Roman"/>
          <w:b/>
          <w:sz w:val="28"/>
          <w:szCs w:val="28"/>
        </w:rPr>
        <w:t xml:space="preserve">від 20 грудня 2022 року                    м. Сквира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F00B21">
        <w:rPr>
          <w:rFonts w:ascii="Times New Roman" w:hAnsi="Times New Roman" w:cs="Times New Roman"/>
          <w:b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F00B21">
        <w:rPr>
          <w:rFonts w:ascii="Times New Roman" w:hAnsi="Times New Roman" w:cs="Times New Roman"/>
          <w:b/>
          <w:sz w:val="28"/>
          <w:szCs w:val="28"/>
        </w:rPr>
        <w:t>/30</w:t>
      </w:r>
    </w:p>
    <w:p w14:paraId="571A7830" w14:textId="77777777" w:rsidR="000317D6" w:rsidRDefault="000317D6" w:rsidP="000317D6">
      <w:pPr>
        <w:spacing w:after="0" w:line="240" w:lineRule="auto"/>
        <w:ind w:right="325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2D81B9D5" w14:textId="77777777" w:rsidR="002E4FE1" w:rsidRDefault="002E4FE1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1D1D1B"/>
          <w:sz w:val="28"/>
          <w:szCs w:val="28"/>
          <w:bdr w:val="none" w:sz="0" w:space="0" w:color="auto" w:frame="1"/>
          <w:lang w:val="uk-UA"/>
        </w:rPr>
        <w:t>Про внесення змін до рішення виконавчого комітету</w:t>
      </w:r>
    </w:p>
    <w:p w14:paraId="64C2E589" w14:textId="77777777" w:rsidR="002E4FE1" w:rsidRDefault="002E4FE1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1D1D1B"/>
          <w:sz w:val="28"/>
          <w:szCs w:val="28"/>
          <w:bdr w:val="none" w:sz="0" w:space="0" w:color="auto" w:frame="1"/>
          <w:lang w:val="uk-UA"/>
        </w:rPr>
        <w:t>Сквирської міської ради від 26.07.2022 № 12/17</w:t>
      </w:r>
    </w:p>
    <w:p w14:paraId="23ECABB6" w14:textId="77777777" w:rsidR="00AA6873" w:rsidRPr="00351F3C" w:rsidRDefault="002E4FE1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1D1D1B"/>
          <w:sz w:val="26"/>
          <w:szCs w:val="26"/>
        </w:rPr>
      </w:pPr>
      <w:r>
        <w:rPr>
          <w:b/>
          <w:color w:val="1D1D1B"/>
          <w:sz w:val="28"/>
          <w:szCs w:val="28"/>
          <w:bdr w:val="none" w:sz="0" w:space="0" w:color="auto" w:frame="1"/>
          <w:lang w:val="uk-UA"/>
        </w:rPr>
        <w:t>«</w:t>
      </w:r>
      <w:r w:rsidR="00AA6873" w:rsidRPr="00351F3C">
        <w:rPr>
          <w:b/>
          <w:color w:val="1D1D1B"/>
          <w:sz w:val="28"/>
          <w:szCs w:val="28"/>
          <w:bdr w:val="none" w:sz="0" w:space="0" w:color="auto" w:frame="1"/>
        </w:rPr>
        <w:t xml:space="preserve">Про </w:t>
      </w:r>
      <w:proofErr w:type="spellStart"/>
      <w:r w:rsidR="00AA6873" w:rsidRPr="00351F3C">
        <w:rPr>
          <w:b/>
          <w:color w:val="1D1D1B"/>
          <w:sz w:val="28"/>
          <w:szCs w:val="28"/>
          <w:bdr w:val="none" w:sz="0" w:space="0" w:color="auto" w:frame="1"/>
        </w:rPr>
        <w:t>затвердження</w:t>
      </w:r>
      <w:proofErr w:type="spellEnd"/>
      <w:r w:rsidR="00AA6873" w:rsidRPr="00351F3C">
        <w:rPr>
          <w:b/>
          <w:color w:val="1D1D1B"/>
          <w:sz w:val="28"/>
          <w:szCs w:val="28"/>
          <w:bdr w:val="none" w:sz="0" w:space="0" w:color="auto" w:frame="1"/>
        </w:rPr>
        <w:t xml:space="preserve"> </w:t>
      </w:r>
      <w:proofErr w:type="spellStart"/>
      <w:r w:rsidR="00AA6873" w:rsidRPr="00351F3C">
        <w:rPr>
          <w:b/>
          <w:color w:val="1D1D1B"/>
          <w:sz w:val="28"/>
          <w:szCs w:val="28"/>
          <w:bdr w:val="none" w:sz="0" w:space="0" w:color="auto" w:frame="1"/>
        </w:rPr>
        <w:t>списків</w:t>
      </w:r>
      <w:proofErr w:type="spellEnd"/>
      <w:r w:rsidR="00AA6873" w:rsidRPr="00351F3C">
        <w:rPr>
          <w:b/>
          <w:color w:val="1D1D1B"/>
          <w:sz w:val="28"/>
          <w:szCs w:val="28"/>
          <w:bdr w:val="none" w:sz="0" w:space="0" w:color="auto" w:frame="1"/>
        </w:rPr>
        <w:t xml:space="preserve"> </w:t>
      </w:r>
      <w:r w:rsidR="00351F3C">
        <w:rPr>
          <w:b/>
          <w:color w:val="1D1D1B"/>
          <w:sz w:val="28"/>
          <w:szCs w:val="28"/>
          <w:bdr w:val="none" w:sz="0" w:space="0" w:color="auto" w:frame="1"/>
          <w:lang w:val="uk-UA"/>
        </w:rPr>
        <w:t>громадян</w:t>
      </w:r>
      <w:r w:rsidR="00AA6873" w:rsidRPr="00351F3C">
        <w:rPr>
          <w:b/>
          <w:color w:val="1D1D1B"/>
          <w:sz w:val="28"/>
          <w:szCs w:val="28"/>
          <w:bdr w:val="none" w:sz="0" w:space="0" w:color="auto" w:frame="1"/>
        </w:rPr>
        <w:t xml:space="preserve">, </w:t>
      </w:r>
      <w:proofErr w:type="spellStart"/>
      <w:r w:rsidR="00AA6873" w:rsidRPr="00351F3C">
        <w:rPr>
          <w:b/>
          <w:color w:val="1D1D1B"/>
          <w:sz w:val="28"/>
          <w:szCs w:val="28"/>
          <w:bdr w:val="none" w:sz="0" w:space="0" w:color="auto" w:frame="1"/>
        </w:rPr>
        <w:t>які</w:t>
      </w:r>
      <w:proofErr w:type="spellEnd"/>
    </w:p>
    <w:p w14:paraId="49843105" w14:textId="77777777" w:rsidR="00AA6873" w:rsidRDefault="00AA6873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  <w:proofErr w:type="spellStart"/>
      <w:r w:rsidRPr="00351F3C">
        <w:rPr>
          <w:b/>
          <w:color w:val="1D1D1B"/>
          <w:sz w:val="28"/>
          <w:szCs w:val="28"/>
          <w:bdr w:val="none" w:sz="0" w:space="0" w:color="auto" w:frame="1"/>
        </w:rPr>
        <w:t>перебувають</w:t>
      </w:r>
      <w:proofErr w:type="spellEnd"/>
      <w:r w:rsidRPr="00351F3C">
        <w:rPr>
          <w:b/>
          <w:color w:val="1D1D1B"/>
          <w:sz w:val="28"/>
          <w:szCs w:val="28"/>
          <w:bdr w:val="none" w:sz="0" w:space="0" w:color="auto" w:frame="1"/>
        </w:rPr>
        <w:t xml:space="preserve"> на квартирному </w:t>
      </w:r>
      <w:proofErr w:type="spellStart"/>
      <w:r w:rsidRPr="00351F3C">
        <w:rPr>
          <w:b/>
          <w:color w:val="1D1D1B"/>
          <w:sz w:val="28"/>
          <w:szCs w:val="28"/>
          <w:bdr w:val="none" w:sz="0" w:space="0" w:color="auto" w:frame="1"/>
        </w:rPr>
        <w:t>обліку</w:t>
      </w:r>
      <w:proofErr w:type="spellEnd"/>
      <w:r w:rsidRPr="00351F3C">
        <w:rPr>
          <w:b/>
          <w:color w:val="1D1D1B"/>
          <w:sz w:val="28"/>
          <w:szCs w:val="28"/>
          <w:bdr w:val="none" w:sz="0" w:space="0" w:color="auto" w:frame="1"/>
        </w:rPr>
        <w:t xml:space="preserve"> </w:t>
      </w:r>
      <w:r w:rsidR="00351F3C">
        <w:rPr>
          <w:b/>
          <w:color w:val="1D1D1B"/>
          <w:sz w:val="28"/>
          <w:szCs w:val="28"/>
          <w:bdr w:val="none" w:sz="0" w:space="0" w:color="auto" w:frame="1"/>
          <w:lang w:val="uk-UA"/>
        </w:rPr>
        <w:t xml:space="preserve">при </w:t>
      </w:r>
    </w:p>
    <w:p w14:paraId="6F5966BA" w14:textId="77777777" w:rsidR="00D57847" w:rsidRDefault="00351F3C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1D1D1B"/>
          <w:sz w:val="28"/>
          <w:szCs w:val="28"/>
          <w:bdr w:val="none" w:sz="0" w:space="0" w:color="auto" w:frame="1"/>
          <w:lang w:val="uk-UA"/>
        </w:rPr>
        <w:t>виконавчому комітеті Сквирської міської ради</w:t>
      </w:r>
      <w:r w:rsidR="002E4FE1">
        <w:rPr>
          <w:b/>
          <w:color w:val="1D1D1B"/>
          <w:sz w:val="28"/>
          <w:szCs w:val="28"/>
          <w:bdr w:val="none" w:sz="0" w:space="0" w:color="auto" w:frame="1"/>
          <w:lang w:val="uk-UA"/>
        </w:rPr>
        <w:t>»</w:t>
      </w:r>
    </w:p>
    <w:p w14:paraId="53C6EC93" w14:textId="77777777" w:rsidR="00AA6873" w:rsidRPr="00D57847" w:rsidRDefault="00AA6873" w:rsidP="00607AB6">
      <w:pPr>
        <w:pStyle w:val="a7"/>
        <w:shd w:val="clear" w:color="auto" w:fill="FFFFFF"/>
        <w:spacing w:before="0" w:beforeAutospacing="0" w:after="0" w:afterAutospacing="0"/>
        <w:rPr>
          <w:b/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rFonts w:ascii="Arial" w:hAnsi="Arial" w:cs="Arial"/>
          <w:color w:val="1D1D1B"/>
          <w:sz w:val="26"/>
          <w:szCs w:val="26"/>
        </w:rPr>
        <w:t> </w:t>
      </w:r>
    </w:p>
    <w:p w14:paraId="116E98C0" w14:textId="77777777" w:rsidR="00AA6873" w:rsidRPr="00D57847" w:rsidRDefault="002E4FE1" w:rsidP="00607AB6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>
        <w:rPr>
          <w:color w:val="1D1D1B"/>
          <w:sz w:val="28"/>
          <w:szCs w:val="28"/>
          <w:bdr w:val="none" w:sz="0" w:space="0" w:color="auto" w:frame="1"/>
        </w:rPr>
        <w:t> </w:t>
      </w:r>
      <w:r>
        <w:rPr>
          <w:color w:val="1D1D1B"/>
          <w:sz w:val="28"/>
          <w:szCs w:val="28"/>
          <w:bdr w:val="none" w:sz="0" w:space="0" w:color="auto" w:frame="1"/>
          <w:lang w:val="uk-UA"/>
        </w:rPr>
        <w:tab/>
      </w:r>
      <w:r w:rsidRPr="00BA19F4">
        <w:rPr>
          <w:sz w:val="28"/>
          <w:szCs w:val="28"/>
          <w:lang w:val="uk-UA"/>
        </w:rPr>
        <w:t xml:space="preserve">Розглянувши </w:t>
      </w:r>
      <w:r>
        <w:rPr>
          <w:sz w:val="28"/>
          <w:szCs w:val="28"/>
          <w:lang w:val="uk-UA"/>
        </w:rPr>
        <w:t>лист відділу праці, соціального захисту та соціального забезпеченн</w:t>
      </w:r>
      <w:r w:rsidR="00480457">
        <w:rPr>
          <w:sz w:val="28"/>
          <w:szCs w:val="28"/>
          <w:lang w:val="uk-UA"/>
        </w:rPr>
        <w:t>я Сквирської міської ради від 09.12.2022 № 237</w:t>
      </w:r>
      <w:r>
        <w:rPr>
          <w:sz w:val="28"/>
          <w:szCs w:val="28"/>
          <w:lang w:val="uk-UA"/>
        </w:rPr>
        <w:t>, протокол засідання комісії із соціальних та житлових питань від 13.12.2022 року № 7</w:t>
      </w:r>
      <w:r w:rsidR="00207B28">
        <w:rPr>
          <w:sz w:val="28"/>
          <w:szCs w:val="28"/>
          <w:lang w:val="uk-UA"/>
        </w:rPr>
        <w:t xml:space="preserve">, </w:t>
      </w:r>
      <w:r w:rsidR="00480457">
        <w:rPr>
          <w:color w:val="1D1D1B"/>
          <w:sz w:val="28"/>
          <w:szCs w:val="28"/>
          <w:bdr w:val="none" w:sz="0" w:space="0" w:color="auto" w:frame="1"/>
          <w:lang w:val="uk-UA"/>
        </w:rPr>
        <w:t>к</w:t>
      </w:r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еруючись </w:t>
      </w:r>
      <w:r w:rsidR="00D5784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статтею 47 Конституції України, Житловим кодексом України, статтею </w:t>
      </w:r>
      <w:r w:rsidR="00207B28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</w:t>
      </w:r>
      <w:r w:rsidR="00D57847">
        <w:rPr>
          <w:color w:val="1D1D1B"/>
          <w:sz w:val="28"/>
          <w:szCs w:val="28"/>
          <w:bdr w:val="none" w:sz="0" w:space="0" w:color="auto" w:frame="1"/>
          <w:lang w:val="uk-UA"/>
        </w:rPr>
        <w:t>30 Закону України «Про міс</w:t>
      </w:r>
      <w:r w:rsidR="00607AB6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цеве самоврядування в Україні», </w:t>
      </w:r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>Правил</w:t>
      </w:r>
      <w:r w:rsidR="00D57847">
        <w:rPr>
          <w:color w:val="1D1D1B"/>
          <w:sz w:val="28"/>
          <w:szCs w:val="28"/>
          <w:bdr w:val="none" w:sz="0" w:space="0" w:color="auto" w:frame="1"/>
          <w:lang w:val="uk-UA"/>
        </w:rPr>
        <w:t>ами</w:t>
      </w:r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обліку</w:t>
      </w:r>
      <w:r w:rsidR="00AA6873">
        <w:rPr>
          <w:color w:val="1D1D1B"/>
          <w:sz w:val="28"/>
          <w:szCs w:val="28"/>
          <w:bdr w:val="none" w:sz="0" w:space="0" w:color="auto" w:frame="1"/>
        </w:rPr>
        <w:t> </w:t>
      </w:r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громадян, які потребують</w:t>
      </w:r>
      <w:r w:rsidR="00AA6873">
        <w:rPr>
          <w:color w:val="1D1D1B"/>
          <w:sz w:val="28"/>
          <w:szCs w:val="28"/>
          <w:bdr w:val="none" w:sz="0" w:space="0" w:color="auto" w:frame="1"/>
        </w:rPr>
        <w:t> </w:t>
      </w:r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поліпшення</w:t>
      </w:r>
      <w:r w:rsidR="00AA6873">
        <w:rPr>
          <w:color w:val="1D1D1B"/>
          <w:sz w:val="28"/>
          <w:szCs w:val="28"/>
          <w:bdr w:val="none" w:sz="0" w:space="0" w:color="auto" w:frame="1"/>
        </w:rPr>
        <w:t> </w:t>
      </w:r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житлових умов, і надання їм жилих приміщень в Українській РСР, затверджених постановою</w:t>
      </w:r>
      <w:r w:rsidR="00AA6873">
        <w:rPr>
          <w:color w:val="1D1D1B"/>
          <w:sz w:val="28"/>
          <w:szCs w:val="28"/>
          <w:bdr w:val="none" w:sz="0" w:space="0" w:color="auto" w:frame="1"/>
        </w:rPr>
        <w:t> </w:t>
      </w:r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Ради Міністрів Української РСР та </w:t>
      </w:r>
      <w:proofErr w:type="spellStart"/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>Укрпрофради</w:t>
      </w:r>
      <w:proofErr w:type="spellEnd"/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від 11.12.1984</w:t>
      </w:r>
      <w:r w:rsidR="00D5784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№ </w:t>
      </w:r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>470</w:t>
      </w:r>
      <w:r w:rsidR="004E3975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AA6873" w:rsidRPr="00D57847">
        <w:rPr>
          <w:color w:val="1D1D1B"/>
          <w:sz w:val="28"/>
          <w:szCs w:val="28"/>
          <w:bdr w:val="none" w:sz="0" w:space="0" w:color="auto" w:frame="1"/>
          <w:lang w:val="uk-UA"/>
        </w:rPr>
        <w:t>викон</w:t>
      </w:r>
      <w:r w:rsidR="00AD6266">
        <w:rPr>
          <w:color w:val="1D1D1B"/>
          <w:sz w:val="28"/>
          <w:szCs w:val="28"/>
          <w:bdr w:val="none" w:sz="0" w:space="0" w:color="auto" w:frame="1"/>
          <w:lang w:val="uk-UA"/>
        </w:rPr>
        <w:t>авчий комітет Сквирської м</w:t>
      </w:r>
      <w:bookmarkStart w:id="0" w:name="_GoBack"/>
      <w:bookmarkEnd w:id="0"/>
      <w:r w:rsidR="00AD6266">
        <w:rPr>
          <w:color w:val="1D1D1B"/>
          <w:sz w:val="28"/>
          <w:szCs w:val="28"/>
          <w:bdr w:val="none" w:sz="0" w:space="0" w:color="auto" w:frame="1"/>
          <w:lang w:val="uk-UA"/>
        </w:rPr>
        <w:t>іської ради</w:t>
      </w:r>
    </w:p>
    <w:p w14:paraId="5AE6ACF4" w14:textId="77777777" w:rsidR="00AA6873" w:rsidRPr="00D57847" w:rsidRDefault="00AA6873" w:rsidP="00607AB6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>
        <w:rPr>
          <w:rFonts w:ascii="Arial" w:hAnsi="Arial" w:cs="Arial"/>
          <w:color w:val="1D1D1B"/>
          <w:sz w:val="26"/>
          <w:szCs w:val="26"/>
        </w:rPr>
        <w:t> </w:t>
      </w:r>
    </w:p>
    <w:p w14:paraId="5E85F71D" w14:textId="77777777" w:rsidR="00AA6873" w:rsidRPr="00646352" w:rsidRDefault="00AA6873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1D1D1B"/>
          <w:sz w:val="26"/>
          <w:szCs w:val="26"/>
          <w:lang w:val="uk-UA"/>
        </w:rPr>
      </w:pPr>
      <w:r w:rsidRPr="00646352">
        <w:rPr>
          <w:b/>
          <w:color w:val="1D1D1B"/>
          <w:sz w:val="28"/>
          <w:szCs w:val="28"/>
          <w:bdr w:val="none" w:sz="0" w:space="0" w:color="auto" w:frame="1"/>
          <w:lang w:val="uk-UA"/>
        </w:rPr>
        <w:t>В</w:t>
      </w:r>
      <w:r w:rsidR="00207B28">
        <w:rPr>
          <w:b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646352">
        <w:rPr>
          <w:b/>
          <w:color w:val="1D1D1B"/>
          <w:sz w:val="28"/>
          <w:szCs w:val="28"/>
          <w:bdr w:val="none" w:sz="0" w:space="0" w:color="auto" w:frame="1"/>
          <w:lang w:val="uk-UA"/>
        </w:rPr>
        <w:t>И</w:t>
      </w:r>
      <w:r w:rsidR="00207B28">
        <w:rPr>
          <w:b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646352">
        <w:rPr>
          <w:b/>
          <w:color w:val="1D1D1B"/>
          <w:sz w:val="28"/>
          <w:szCs w:val="28"/>
          <w:bdr w:val="none" w:sz="0" w:space="0" w:color="auto" w:frame="1"/>
          <w:lang w:val="uk-UA"/>
        </w:rPr>
        <w:t>Р</w:t>
      </w:r>
      <w:r w:rsidR="00207B28">
        <w:rPr>
          <w:b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646352">
        <w:rPr>
          <w:b/>
          <w:color w:val="1D1D1B"/>
          <w:sz w:val="28"/>
          <w:szCs w:val="28"/>
          <w:bdr w:val="none" w:sz="0" w:space="0" w:color="auto" w:frame="1"/>
          <w:lang w:val="uk-UA"/>
        </w:rPr>
        <w:t>І</w:t>
      </w:r>
      <w:r w:rsidR="00207B28">
        <w:rPr>
          <w:b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646352">
        <w:rPr>
          <w:b/>
          <w:color w:val="1D1D1B"/>
          <w:sz w:val="28"/>
          <w:szCs w:val="28"/>
          <w:bdr w:val="none" w:sz="0" w:space="0" w:color="auto" w:frame="1"/>
          <w:lang w:val="uk-UA"/>
        </w:rPr>
        <w:t>Ш</w:t>
      </w:r>
      <w:r w:rsidR="00207B28">
        <w:rPr>
          <w:b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646352">
        <w:rPr>
          <w:b/>
          <w:color w:val="1D1D1B"/>
          <w:sz w:val="28"/>
          <w:szCs w:val="28"/>
          <w:bdr w:val="none" w:sz="0" w:space="0" w:color="auto" w:frame="1"/>
          <w:lang w:val="uk-UA"/>
        </w:rPr>
        <w:t>И</w:t>
      </w:r>
      <w:r w:rsidR="00207B28">
        <w:rPr>
          <w:b/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Pr="00646352">
        <w:rPr>
          <w:b/>
          <w:color w:val="1D1D1B"/>
          <w:sz w:val="28"/>
          <w:szCs w:val="28"/>
          <w:bdr w:val="none" w:sz="0" w:space="0" w:color="auto" w:frame="1"/>
          <w:lang w:val="uk-UA"/>
        </w:rPr>
        <w:t>В:</w:t>
      </w:r>
    </w:p>
    <w:p w14:paraId="5465F1A5" w14:textId="77777777" w:rsidR="00AA6873" w:rsidRPr="00646352" w:rsidRDefault="00AA6873" w:rsidP="00AA6873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  <w:r>
        <w:rPr>
          <w:rFonts w:ascii="Arial" w:hAnsi="Arial" w:cs="Arial"/>
          <w:color w:val="1D1D1B"/>
          <w:sz w:val="26"/>
          <w:szCs w:val="26"/>
        </w:rPr>
        <w:t> </w:t>
      </w:r>
    </w:p>
    <w:p w14:paraId="65F4262C" w14:textId="77777777" w:rsidR="00AD6266" w:rsidRDefault="00AD6266" w:rsidP="00207B28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  <w:r w:rsidRPr="00480457">
        <w:rPr>
          <w:sz w:val="28"/>
          <w:szCs w:val="28"/>
          <w:lang w:val="uk-UA"/>
        </w:rPr>
        <w:t xml:space="preserve">1. </w:t>
      </w:r>
      <w:r w:rsidR="00480457" w:rsidRPr="00480457">
        <w:rPr>
          <w:sz w:val="28"/>
          <w:szCs w:val="28"/>
          <w:lang w:val="uk-UA"/>
        </w:rPr>
        <w:t xml:space="preserve">Внести зміни до рішення </w:t>
      </w:r>
      <w:r w:rsidR="00480457" w:rsidRPr="00480457">
        <w:rPr>
          <w:color w:val="1D1D1B"/>
          <w:sz w:val="28"/>
          <w:szCs w:val="28"/>
          <w:bdr w:val="none" w:sz="0" w:space="0" w:color="auto" w:frame="1"/>
          <w:lang w:val="uk-UA"/>
        </w:rPr>
        <w:t>виконавчого комітету</w:t>
      </w:r>
      <w:r w:rsidR="0048045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480457" w:rsidRPr="00480457">
        <w:rPr>
          <w:color w:val="1D1D1B"/>
          <w:sz w:val="28"/>
          <w:szCs w:val="28"/>
          <w:bdr w:val="none" w:sz="0" w:space="0" w:color="auto" w:frame="1"/>
          <w:lang w:val="uk-UA"/>
        </w:rPr>
        <w:t>Сквирської міської ради від 26.07.2022 № 12/17</w:t>
      </w:r>
      <w:r w:rsidR="0048045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480457" w:rsidRPr="00480457">
        <w:rPr>
          <w:color w:val="1D1D1B"/>
          <w:sz w:val="28"/>
          <w:szCs w:val="28"/>
          <w:bdr w:val="none" w:sz="0" w:space="0" w:color="auto" w:frame="1"/>
          <w:lang w:val="uk-UA"/>
        </w:rPr>
        <w:t>«Про затвердження списків громадян, які</w:t>
      </w:r>
      <w:r w:rsidR="00480457">
        <w:rPr>
          <w:color w:val="1D1D1B"/>
          <w:sz w:val="28"/>
          <w:szCs w:val="28"/>
          <w:bdr w:val="none" w:sz="0" w:space="0" w:color="auto" w:frame="1"/>
          <w:lang w:val="uk-UA"/>
        </w:rPr>
        <w:t xml:space="preserve"> </w:t>
      </w:r>
      <w:r w:rsidR="00480457" w:rsidRPr="00480457">
        <w:rPr>
          <w:color w:val="1D1D1B"/>
          <w:sz w:val="28"/>
          <w:szCs w:val="28"/>
          <w:bdr w:val="none" w:sz="0" w:space="0" w:color="auto" w:frame="1"/>
          <w:lang w:val="uk-UA"/>
        </w:rPr>
        <w:t>перебувають на квартирному обліку при виконавчому комітеті Сквирської міської ради»</w:t>
      </w:r>
      <w:r w:rsidR="00480457">
        <w:rPr>
          <w:color w:val="1D1D1B"/>
          <w:sz w:val="28"/>
          <w:szCs w:val="28"/>
          <w:bdr w:val="none" w:sz="0" w:space="0" w:color="auto" w:frame="1"/>
          <w:lang w:val="uk-UA"/>
        </w:rPr>
        <w:t>, виклавши додаток 1 в новій редакції (додається).</w:t>
      </w:r>
    </w:p>
    <w:p w14:paraId="62696104" w14:textId="77777777" w:rsidR="00207B28" w:rsidRPr="00480457" w:rsidRDefault="00207B28" w:rsidP="00207B28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  <w:bdr w:val="none" w:sz="0" w:space="0" w:color="auto" w:frame="1"/>
          <w:lang w:val="uk-UA"/>
        </w:rPr>
      </w:pPr>
    </w:p>
    <w:p w14:paraId="7FBBBA07" w14:textId="77777777" w:rsidR="00AD6266" w:rsidRPr="00AD6266" w:rsidRDefault="00480457" w:rsidP="00207B28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AD6266" w:rsidRPr="00AD626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D6266" w:rsidRPr="00AD6266">
        <w:rPr>
          <w:rFonts w:ascii="Times New Roman" w:eastAsia="Times New Roman" w:hAnsi="Times New Roman"/>
          <w:sz w:val="28"/>
          <w:szCs w:val="28"/>
          <w:lang w:eastAsia="ru-RU"/>
        </w:rPr>
        <w:t>Контроль за виконанням рішенн</w:t>
      </w:r>
      <w:r w:rsidR="007C5DC3">
        <w:rPr>
          <w:rFonts w:ascii="Times New Roman" w:eastAsia="Times New Roman" w:hAnsi="Times New Roman"/>
          <w:sz w:val="28"/>
          <w:szCs w:val="28"/>
          <w:lang w:eastAsia="ru-RU"/>
        </w:rPr>
        <w:t>я покласти на заступника міської</w:t>
      </w:r>
      <w:r w:rsidR="00AD6266" w:rsidRPr="00AD6266">
        <w:rPr>
          <w:rFonts w:ascii="Times New Roman" w:eastAsia="Times New Roman" w:hAnsi="Times New Roman"/>
          <w:sz w:val="28"/>
          <w:szCs w:val="28"/>
          <w:lang w:eastAsia="ru-RU"/>
        </w:rPr>
        <w:t xml:space="preserve"> голови </w:t>
      </w:r>
      <w:r w:rsidR="00CF1D76">
        <w:rPr>
          <w:rFonts w:ascii="Times New Roman" w:eastAsia="Times New Roman" w:hAnsi="Times New Roman"/>
          <w:sz w:val="28"/>
          <w:szCs w:val="28"/>
          <w:lang w:eastAsia="ru-RU"/>
        </w:rPr>
        <w:t>Олександра Гнатюка</w:t>
      </w:r>
      <w:r w:rsidR="00AD6266" w:rsidRPr="00AD626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FDCAE1B" w14:textId="77777777" w:rsidR="00AD6266" w:rsidRPr="00FE3261" w:rsidRDefault="00AD6266" w:rsidP="00AD6266">
      <w:pPr>
        <w:pStyle w:val="a3"/>
        <w:shd w:val="clear" w:color="auto" w:fill="FFFFFF"/>
        <w:spacing w:after="0" w:line="240" w:lineRule="auto"/>
        <w:ind w:left="928" w:right="-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0101C8C" w14:textId="77777777" w:rsidR="00AD6266" w:rsidRDefault="00AD6266" w:rsidP="00AD6266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523FF6C" w14:textId="77777777" w:rsidR="00CE0E9E" w:rsidRDefault="00AD6266" w:rsidP="007C5DC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Голова виконкому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7C5D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Валентина ЛЕВІЦЬКА</w:t>
      </w:r>
    </w:p>
    <w:p w14:paraId="010AC6E7" w14:textId="77777777" w:rsidR="00480457" w:rsidRDefault="00480457" w:rsidP="00843E53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7D385A" w14:textId="77777777" w:rsidR="00480457" w:rsidRDefault="00480457" w:rsidP="00843E53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FE7A384" w14:textId="77777777" w:rsidR="00480457" w:rsidRDefault="00480457" w:rsidP="00843E53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790DF3" w14:textId="77777777" w:rsidR="00480457" w:rsidRDefault="00480457" w:rsidP="00843E53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1929C6" w14:textId="77777777" w:rsidR="00480457" w:rsidRDefault="00480457" w:rsidP="00843E53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7646C91" w14:textId="77777777" w:rsidR="00480457" w:rsidRDefault="00480457" w:rsidP="00843E53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A5D622" w14:textId="77777777" w:rsidR="00480457" w:rsidRDefault="00480457" w:rsidP="00843E53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F14BFEC" w14:textId="77777777" w:rsidR="005A5C46" w:rsidRDefault="005A5C46" w:rsidP="005A5C46">
      <w:pPr>
        <w:tabs>
          <w:tab w:val="left" w:pos="7513"/>
        </w:tabs>
        <w:spacing w:after="0" w:line="240" w:lineRule="auto"/>
        <w:ind w:left="5812" w:right="-170"/>
        <w:rPr>
          <w:rFonts w:ascii="Times New Roman" w:hAnsi="Times New Roman" w:cs="Times New Roman"/>
          <w:b/>
          <w:sz w:val="26"/>
          <w:szCs w:val="26"/>
        </w:rPr>
      </w:pPr>
    </w:p>
    <w:p w14:paraId="0A13BE51" w14:textId="77777777" w:rsidR="005A5C46" w:rsidRDefault="005A5C46" w:rsidP="005A5C46">
      <w:pPr>
        <w:tabs>
          <w:tab w:val="left" w:pos="7513"/>
        </w:tabs>
        <w:spacing w:after="0" w:line="240" w:lineRule="auto"/>
        <w:ind w:left="5812" w:right="-170"/>
        <w:rPr>
          <w:rFonts w:ascii="Times New Roman" w:hAnsi="Times New Roman" w:cs="Times New Roman"/>
          <w:b/>
          <w:sz w:val="26"/>
          <w:szCs w:val="26"/>
        </w:rPr>
      </w:pPr>
    </w:p>
    <w:sectPr w:rsidR="005A5C46" w:rsidSect="005A5C46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617AF"/>
    <w:multiLevelType w:val="hybridMultilevel"/>
    <w:tmpl w:val="A8F07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A1C30"/>
    <w:multiLevelType w:val="multilevel"/>
    <w:tmpl w:val="4A9C9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1C0A99"/>
    <w:multiLevelType w:val="hybridMultilevel"/>
    <w:tmpl w:val="92BE2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2B3E9D"/>
    <w:multiLevelType w:val="multilevel"/>
    <w:tmpl w:val="8688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9B4001"/>
    <w:multiLevelType w:val="multilevel"/>
    <w:tmpl w:val="5854159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5" w15:restartNumberingAfterBreak="0">
    <w:nsid w:val="765738B7"/>
    <w:multiLevelType w:val="multilevel"/>
    <w:tmpl w:val="0B784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C44"/>
    <w:rsid w:val="00014724"/>
    <w:rsid w:val="000317D6"/>
    <w:rsid w:val="00052248"/>
    <w:rsid w:val="00072290"/>
    <w:rsid w:val="000A7C70"/>
    <w:rsid w:val="000D1F2E"/>
    <w:rsid w:val="00106270"/>
    <w:rsid w:val="00113237"/>
    <w:rsid w:val="001134AD"/>
    <w:rsid w:val="001367CD"/>
    <w:rsid w:val="001416BA"/>
    <w:rsid w:val="00141E1E"/>
    <w:rsid w:val="00145A62"/>
    <w:rsid w:val="0014706B"/>
    <w:rsid w:val="001513F0"/>
    <w:rsid w:val="001B71D1"/>
    <w:rsid w:val="001C5ADD"/>
    <w:rsid w:val="001E19CE"/>
    <w:rsid w:val="00207B28"/>
    <w:rsid w:val="00220024"/>
    <w:rsid w:val="0023754D"/>
    <w:rsid w:val="002824BC"/>
    <w:rsid w:val="002830FE"/>
    <w:rsid w:val="002A44CF"/>
    <w:rsid w:val="002A552E"/>
    <w:rsid w:val="002B3F02"/>
    <w:rsid w:val="002E02D3"/>
    <w:rsid w:val="002E4FE1"/>
    <w:rsid w:val="002F2AA8"/>
    <w:rsid w:val="0030687D"/>
    <w:rsid w:val="003151A8"/>
    <w:rsid w:val="00321C8C"/>
    <w:rsid w:val="0033086F"/>
    <w:rsid w:val="00337BBC"/>
    <w:rsid w:val="00351F3C"/>
    <w:rsid w:val="00357A78"/>
    <w:rsid w:val="003673D2"/>
    <w:rsid w:val="00372109"/>
    <w:rsid w:val="003839D5"/>
    <w:rsid w:val="003900F9"/>
    <w:rsid w:val="0039457F"/>
    <w:rsid w:val="00396D5B"/>
    <w:rsid w:val="003A2197"/>
    <w:rsid w:val="003A7C5D"/>
    <w:rsid w:val="003F1347"/>
    <w:rsid w:val="0040155D"/>
    <w:rsid w:val="00452458"/>
    <w:rsid w:val="00462C84"/>
    <w:rsid w:val="00480457"/>
    <w:rsid w:val="004957CF"/>
    <w:rsid w:val="004D62E2"/>
    <w:rsid w:val="004E3975"/>
    <w:rsid w:val="005062C0"/>
    <w:rsid w:val="005260FB"/>
    <w:rsid w:val="0054594F"/>
    <w:rsid w:val="00574FE8"/>
    <w:rsid w:val="00576C44"/>
    <w:rsid w:val="00581BF8"/>
    <w:rsid w:val="00584C73"/>
    <w:rsid w:val="005A5C46"/>
    <w:rsid w:val="005C3797"/>
    <w:rsid w:val="00607AB6"/>
    <w:rsid w:val="00615EB0"/>
    <w:rsid w:val="006349D8"/>
    <w:rsid w:val="006424AB"/>
    <w:rsid w:val="00646352"/>
    <w:rsid w:val="006464B3"/>
    <w:rsid w:val="00647BFD"/>
    <w:rsid w:val="006700F4"/>
    <w:rsid w:val="00694D38"/>
    <w:rsid w:val="006C66BB"/>
    <w:rsid w:val="00700BA1"/>
    <w:rsid w:val="00741D9F"/>
    <w:rsid w:val="007B23A5"/>
    <w:rsid w:val="007C5DC3"/>
    <w:rsid w:val="007D4251"/>
    <w:rsid w:val="007F3FE2"/>
    <w:rsid w:val="008309BD"/>
    <w:rsid w:val="00843E53"/>
    <w:rsid w:val="008C08B0"/>
    <w:rsid w:val="008D336C"/>
    <w:rsid w:val="008F2989"/>
    <w:rsid w:val="0092341E"/>
    <w:rsid w:val="00933966"/>
    <w:rsid w:val="00955385"/>
    <w:rsid w:val="009620B4"/>
    <w:rsid w:val="009723A5"/>
    <w:rsid w:val="009A6BAC"/>
    <w:rsid w:val="009B23D3"/>
    <w:rsid w:val="009B3AC2"/>
    <w:rsid w:val="009D3A12"/>
    <w:rsid w:val="00A04862"/>
    <w:rsid w:val="00A24302"/>
    <w:rsid w:val="00A30CC4"/>
    <w:rsid w:val="00A61A97"/>
    <w:rsid w:val="00A627AA"/>
    <w:rsid w:val="00A72076"/>
    <w:rsid w:val="00A73E0E"/>
    <w:rsid w:val="00A7727B"/>
    <w:rsid w:val="00AA6873"/>
    <w:rsid w:val="00AD0187"/>
    <w:rsid w:val="00AD6266"/>
    <w:rsid w:val="00AF3321"/>
    <w:rsid w:val="00B32ADC"/>
    <w:rsid w:val="00B51EE6"/>
    <w:rsid w:val="00B70C2C"/>
    <w:rsid w:val="00B93BDA"/>
    <w:rsid w:val="00B975B4"/>
    <w:rsid w:val="00BC2144"/>
    <w:rsid w:val="00BD4CD9"/>
    <w:rsid w:val="00BD5E6D"/>
    <w:rsid w:val="00C000BA"/>
    <w:rsid w:val="00C710BC"/>
    <w:rsid w:val="00CE0E9E"/>
    <w:rsid w:val="00CF1D76"/>
    <w:rsid w:val="00D060C3"/>
    <w:rsid w:val="00D50DB0"/>
    <w:rsid w:val="00D57847"/>
    <w:rsid w:val="00D75D8F"/>
    <w:rsid w:val="00D75F9F"/>
    <w:rsid w:val="00D80B59"/>
    <w:rsid w:val="00DC6771"/>
    <w:rsid w:val="00DE631F"/>
    <w:rsid w:val="00E4356A"/>
    <w:rsid w:val="00E447B3"/>
    <w:rsid w:val="00E648B5"/>
    <w:rsid w:val="00E65EA8"/>
    <w:rsid w:val="00E85D76"/>
    <w:rsid w:val="00E92280"/>
    <w:rsid w:val="00E92F21"/>
    <w:rsid w:val="00EC49AF"/>
    <w:rsid w:val="00EE36C6"/>
    <w:rsid w:val="00F312EF"/>
    <w:rsid w:val="00F45ABA"/>
    <w:rsid w:val="00F93FBE"/>
    <w:rsid w:val="00F963FD"/>
    <w:rsid w:val="00FB261E"/>
    <w:rsid w:val="00FB3ABA"/>
    <w:rsid w:val="00FB79BF"/>
    <w:rsid w:val="00FB7A55"/>
    <w:rsid w:val="00FC061A"/>
    <w:rsid w:val="00FD0C8D"/>
    <w:rsid w:val="00FD56CB"/>
    <w:rsid w:val="00FE3261"/>
    <w:rsid w:val="00FF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B745"/>
  <w15:docId w15:val="{DFE3E47A-49A1-4C25-A21F-48D7ED0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20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C44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5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C4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B51E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EE6"/>
    <w:rPr>
      <w:rFonts w:ascii="Courier New" w:eastAsia="SimSun" w:hAnsi="Courier New" w:cs="Courier New"/>
      <w:sz w:val="20"/>
      <w:szCs w:val="20"/>
      <w:lang w:val="ru-RU" w:eastAsia="ru-RU"/>
    </w:rPr>
  </w:style>
  <w:style w:type="character" w:styleId="a6">
    <w:name w:val="Strong"/>
    <w:basedOn w:val="a0"/>
    <w:uiPriority w:val="22"/>
    <w:qFormat/>
    <w:rsid w:val="00A7727B"/>
    <w:rPr>
      <w:b/>
      <w:bCs/>
    </w:rPr>
  </w:style>
  <w:style w:type="paragraph" w:styleId="a7">
    <w:name w:val="Normal (Web)"/>
    <w:basedOn w:val="a"/>
    <w:uiPriority w:val="99"/>
    <w:unhideWhenUsed/>
    <w:rsid w:val="0011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13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Hyperlink"/>
    <w:basedOn w:val="a0"/>
    <w:uiPriority w:val="99"/>
    <w:semiHidden/>
    <w:unhideWhenUsed/>
    <w:rsid w:val="00AD6266"/>
    <w:rPr>
      <w:color w:val="0000FF"/>
      <w:u w:val="single"/>
    </w:rPr>
  </w:style>
  <w:style w:type="paragraph" w:styleId="a9">
    <w:name w:val="No Spacing"/>
    <w:uiPriority w:val="1"/>
    <w:qFormat/>
    <w:rsid w:val="007D42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0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E6360-846F-47DC-9801-C1D9B5C98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Виталий</cp:lastModifiedBy>
  <cp:revision>96</cp:revision>
  <cp:lastPrinted>2022-12-13T11:19:00Z</cp:lastPrinted>
  <dcterms:created xsi:type="dcterms:W3CDTF">2021-03-01T14:23:00Z</dcterms:created>
  <dcterms:modified xsi:type="dcterms:W3CDTF">2023-09-29T05:14:00Z</dcterms:modified>
</cp:coreProperties>
</file>